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10B5" w14:textId="70EE0A29" w:rsidR="00A27D92" w:rsidRDefault="00DE3640">
      <w:pPr>
        <w:widowControl/>
        <w:jc w:val="left"/>
        <w:rPr>
          <w:rFonts w:ascii="メイリオ" w:eastAsia="メイリオ" w:hAnsi="メイリオ"/>
          <w:sz w:val="22"/>
        </w:rPr>
      </w:pPr>
      <w:bookmarkStart w:id="1" w:name="_GoBack"/>
      <w:bookmarkEnd w:id="1"/>
      <w:r w:rsidRPr="00CF0F3D">
        <w:rPr>
          <w:rFonts w:ascii="メイリオ" w:eastAsia="メイリオ" w:hAnsi="メイリオ"/>
          <w:sz w:val="22"/>
        </w:rPr>
        <w:t xml:space="preserve">Form </w:t>
      </w:r>
      <w:r w:rsidR="00CA2044">
        <w:rPr>
          <w:rFonts w:ascii="メイリオ" w:eastAsia="メイリオ" w:hAnsi="メイリオ" w:hint="eastAsia"/>
          <w:sz w:val="22"/>
        </w:rPr>
        <w:t>G</w:t>
      </w:r>
      <w:r w:rsidRPr="00CF0F3D">
        <w:rPr>
          <w:rFonts w:ascii="メイリオ" w:eastAsia="メイリオ" w:hAnsi="メイリオ"/>
          <w:sz w:val="22"/>
        </w:rPr>
        <w:t xml:space="preserve"> （日本語を母語としない方は提出すること）</w:t>
      </w:r>
    </w:p>
    <w:p w14:paraId="747F6348" w14:textId="77777777" w:rsidR="00DE3640" w:rsidRDefault="00DE3640">
      <w:pPr>
        <w:widowControl/>
        <w:jc w:val="left"/>
        <w:rPr>
          <w:rFonts w:ascii="メイリオ" w:eastAsia="メイリオ" w:hAnsi="メイリオ"/>
          <w:sz w:val="22"/>
        </w:rPr>
      </w:pPr>
    </w:p>
    <w:p w14:paraId="30A0822D" w14:textId="6F68D3BA" w:rsidR="00282CB1" w:rsidRPr="00CF0F3D" w:rsidRDefault="00282CB1" w:rsidP="00CF0F3D">
      <w:pPr>
        <w:rPr>
          <w:rFonts w:ascii="メイリオ" w:eastAsia="メイリオ" w:hAnsi="メイリオ"/>
          <w:sz w:val="22"/>
        </w:rPr>
      </w:pPr>
    </w:p>
    <w:tbl>
      <w:tblPr>
        <w:tblStyle w:val="a9"/>
        <w:tblpPr w:leftFromText="142" w:rightFromText="142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27D92" w:rsidRPr="00D94D40" w14:paraId="579FB155" w14:textId="77777777" w:rsidTr="00A27D92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6B056501" w14:textId="77777777" w:rsidR="00A27D92" w:rsidRDefault="00A27D92" w:rsidP="00A27D92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(</w:t>
            </w:r>
            <w:r>
              <w:rPr>
                <w:rFonts w:ascii="Century" w:eastAsia="ＭＳ 明朝" w:hAnsi="Century" w:cs="Arial" w:hint="eastAsia"/>
                <w:sz w:val="20"/>
              </w:rPr>
              <w:t>または研究科の受験番号</w:t>
            </w:r>
            <w:r>
              <w:rPr>
                <w:rFonts w:ascii="Century" w:eastAsia="ＭＳ 明朝" w:hAnsi="Century" w:cs="Arial" w:hint="eastAsia"/>
                <w:sz w:val="20"/>
              </w:rPr>
              <w:t>)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 xml:space="preserve"> /</w:t>
            </w:r>
          </w:p>
          <w:p w14:paraId="4900C7FB" w14:textId="77777777" w:rsidR="00A27D92" w:rsidRDefault="00A27D92" w:rsidP="00A27D92">
            <w:pPr>
              <w:rPr>
                <w:rFonts w:ascii="Century" w:eastAsia="ＭＳ 明朝" w:hAnsi="Century" w:cs="Arial"/>
                <w:sz w:val="20"/>
              </w:rPr>
            </w:pP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or Examinee number : </w:t>
            </w:r>
          </w:p>
          <w:p w14:paraId="3E04C253" w14:textId="77777777" w:rsidR="00A27D92" w:rsidRPr="00D94D40" w:rsidRDefault="00A27D92" w:rsidP="00A27D92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</w:p>
        </w:tc>
      </w:tr>
    </w:tbl>
    <w:p w14:paraId="3CFE0BA0" w14:textId="7B45B23E" w:rsidR="00CF0F3D" w:rsidRPr="00282CB1" w:rsidRDefault="00CF0F3D" w:rsidP="00282CB1">
      <w:pPr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日本語能力申告書</w:t>
      </w:r>
    </w:p>
    <w:p w14:paraId="72B6E05D" w14:textId="4BA268EF" w:rsidR="007A06CC" w:rsidRPr="00282CB1" w:rsidRDefault="00282CB1" w:rsidP="00282CB1">
      <w:pPr>
        <w:jc w:val="center"/>
        <w:rPr>
          <w:rFonts w:ascii="メイリオ" w:eastAsia="メイリオ" w:hAnsi="メイリオ"/>
          <w:b/>
          <w:sz w:val="24"/>
        </w:rPr>
      </w:pPr>
      <w:r w:rsidRPr="00282CB1">
        <w:rPr>
          <w:rFonts w:ascii="メイリオ" w:eastAsia="メイリオ" w:hAnsi="メイリオ" w:hint="eastAsia"/>
          <w:b/>
          <w:sz w:val="24"/>
        </w:rPr>
        <w:t>DECLARATION OF PROFICIENCY IN JAPANESE</w:t>
      </w:r>
    </w:p>
    <w:p w14:paraId="43C6C3E1" w14:textId="77777777" w:rsidR="007A06CC" w:rsidRPr="00B7239E" w:rsidRDefault="007A06CC" w:rsidP="007A06CC">
      <w:pPr>
        <w:spacing w:before="25" w:line="225" w:lineRule="auto"/>
        <w:ind w:left="187" w:right="202"/>
        <w:rPr>
          <w:rFonts w:ascii="ＭＳ 明朝" w:eastAsia="ＭＳ 明朝"/>
          <w:sz w:val="20"/>
        </w:rPr>
      </w:pPr>
      <w:r w:rsidRPr="00B7239E">
        <w:rPr>
          <w:rFonts w:ascii="ＭＳ 明朝" w:eastAsia="ＭＳ 明朝" w:hint="eastAsia"/>
          <w:sz w:val="20"/>
        </w:rPr>
        <w:t>受験者本人が日本語能力の自己評価を記入すること。なお，日本語能力を証明できる事項がある場合には，下部表に記載すること。</w:t>
      </w:r>
    </w:p>
    <w:p w14:paraId="6F3BA3D3" w14:textId="22FD3A35" w:rsidR="007D684D" w:rsidRPr="00B7239E" w:rsidRDefault="007A06CC" w:rsidP="007A06CC">
      <w:pPr>
        <w:widowControl/>
        <w:jc w:val="left"/>
        <w:rPr>
          <w:rFonts w:ascii="ＭＳ 明朝" w:eastAsia="ＭＳ 明朝" w:hAnsi="ＭＳ 明朝"/>
          <w:b/>
          <w:sz w:val="20"/>
        </w:rPr>
      </w:pPr>
      <w:r w:rsidRPr="00B7239E">
        <w:rPr>
          <w:rFonts w:ascii="ＭＳ 明朝" w:eastAsia="ＭＳ 明朝" w:hAnsi="ＭＳ 明朝"/>
          <w:sz w:val="20"/>
        </w:rPr>
        <w:t>This form is a self-evaluation of Japanese language ability that should be completed by the applicant. If you have any</w:t>
      </w:r>
      <w:r w:rsidR="00F17B8E" w:rsidRPr="00F17B8E">
        <w:rPr>
          <w:rFonts w:ascii="ＭＳ 明朝" w:eastAsia="ＭＳ 明朝" w:hAnsi="ＭＳ 明朝"/>
          <w:sz w:val="20"/>
        </w:rPr>
        <w:t xml:space="preserve"> documentation to verify your proficiency in Japanese, please indicate it in the table at the bottom</w:t>
      </w:r>
      <w:r w:rsidR="00F17B8E">
        <w:rPr>
          <w:rFonts w:ascii="ＭＳ 明朝" w:eastAsia="ＭＳ 明朝" w:hAnsi="ＭＳ 明朝" w:hint="eastAsia"/>
          <w:sz w:val="20"/>
        </w:rPr>
        <w:t>.</w:t>
      </w:r>
    </w:p>
    <w:p w14:paraId="13548C11" w14:textId="5C602967" w:rsidR="007D684D" w:rsidRPr="001365B0" w:rsidRDefault="007D684D" w:rsidP="001365B0">
      <w:pPr>
        <w:widowControl/>
        <w:jc w:val="center"/>
        <w:rPr>
          <w:rFonts w:ascii="メイリオ" w:eastAsia="メイリオ" w:hAnsi="メイリオ"/>
          <w:b/>
        </w:rPr>
      </w:pPr>
      <w:r w:rsidRPr="001365B0">
        <w:rPr>
          <w:rFonts w:ascii="メイリオ" w:eastAsia="メイリオ" w:hAnsi="メイリオ" w:hint="eastAsia"/>
          <w:b/>
          <w:sz w:val="24"/>
        </w:rPr>
        <w:t>≪日本語能力の自己評価≫</w:t>
      </w:r>
      <w:r w:rsidRPr="001365B0">
        <w:rPr>
          <w:rFonts w:ascii="メイリオ" w:eastAsia="メイリオ" w:hAnsi="メイリオ" w:hint="eastAsia"/>
          <w:b/>
        </w:rPr>
        <w:t xml:space="preserve"> </w:t>
      </w:r>
      <w:r w:rsidRPr="001365B0">
        <w:rPr>
          <w:rFonts w:ascii="メイリオ" w:eastAsia="メイリオ" w:hAnsi="メイリオ"/>
          <w:b/>
        </w:rPr>
        <w:t>Self-Evaluation of Japanese proficiency.</w:t>
      </w:r>
    </w:p>
    <w:p w14:paraId="2D8E3341" w14:textId="77777777" w:rsidR="007D684D" w:rsidRPr="00B7239E" w:rsidRDefault="007D684D" w:rsidP="007D684D">
      <w:pPr>
        <w:widowControl/>
        <w:jc w:val="left"/>
        <w:rPr>
          <w:rFonts w:ascii="ＭＳ 明朝" w:eastAsia="ＭＳ 明朝" w:hAnsi="ＭＳ 明朝"/>
        </w:rPr>
      </w:pPr>
      <w:r w:rsidRPr="00B7239E">
        <w:rPr>
          <w:rFonts w:ascii="ＭＳ 明朝" w:eastAsia="ＭＳ 明朝" w:hAnsi="ＭＳ 明朝" w:hint="eastAsia"/>
        </w:rPr>
        <w:t>自己評価により，該当欄に×印を記入してください。</w:t>
      </w:r>
    </w:p>
    <w:p w14:paraId="1A0FD98E" w14:textId="3E1C7EDA" w:rsidR="007D684D" w:rsidRPr="00B7239E" w:rsidRDefault="007D684D" w:rsidP="007D684D">
      <w:pPr>
        <w:widowControl/>
        <w:jc w:val="left"/>
        <w:rPr>
          <w:rFonts w:ascii="ＭＳ 明朝" w:eastAsia="ＭＳ 明朝" w:hAnsi="ＭＳ 明朝"/>
          <w:sz w:val="20"/>
        </w:rPr>
      </w:pPr>
      <w:r w:rsidRPr="00B7239E">
        <w:rPr>
          <w:rFonts w:ascii="ＭＳ 明朝" w:eastAsia="ＭＳ 明朝" w:hAnsi="ＭＳ 明朝"/>
          <w:sz w:val="20"/>
        </w:rPr>
        <w:t>Please self-evaluate and mark × where appropriate in the following blanks.</w:t>
      </w: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047"/>
        <w:gridCol w:w="2030"/>
        <w:gridCol w:w="2037"/>
        <w:gridCol w:w="2032"/>
      </w:tblGrid>
      <w:tr w:rsidR="007D684D" w:rsidRPr="007A06CC" w14:paraId="68B2EA1D" w14:textId="77777777" w:rsidTr="0032518B">
        <w:trPr>
          <w:trHeight w:val="678"/>
        </w:trPr>
        <w:tc>
          <w:tcPr>
            <w:tcW w:w="2047" w:type="dxa"/>
          </w:tcPr>
          <w:p w14:paraId="6D19EDBB" w14:textId="77777777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47" w:type="dxa"/>
          </w:tcPr>
          <w:p w14:paraId="16C21446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優</w:t>
            </w:r>
          </w:p>
          <w:p w14:paraId="2E90864A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Excellent</w:t>
            </w:r>
          </w:p>
        </w:tc>
        <w:tc>
          <w:tcPr>
            <w:tcW w:w="2030" w:type="dxa"/>
          </w:tcPr>
          <w:p w14:paraId="797C9BF2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良</w:t>
            </w:r>
          </w:p>
          <w:p w14:paraId="3C7795AA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Good</w:t>
            </w:r>
          </w:p>
        </w:tc>
        <w:tc>
          <w:tcPr>
            <w:tcW w:w="2037" w:type="dxa"/>
          </w:tcPr>
          <w:p w14:paraId="52B5733F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可</w:t>
            </w:r>
          </w:p>
          <w:p w14:paraId="16132596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Fair</w:t>
            </w:r>
          </w:p>
        </w:tc>
        <w:tc>
          <w:tcPr>
            <w:tcW w:w="2032" w:type="dxa"/>
          </w:tcPr>
          <w:p w14:paraId="77959BF8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不可</w:t>
            </w:r>
          </w:p>
          <w:p w14:paraId="418D66F0" w14:textId="77777777" w:rsidR="007D684D" w:rsidRPr="007A06CC" w:rsidRDefault="007D684D" w:rsidP="00B7239E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Poor</w:t>
            </w:r>
          </w:p>
        </w:tc>
      </w:tr>
      <w:tr w:rsidR="007D684D" w:rsidRPr="007A06CC" w14:paraId="2B055A58" w14:textId="77777777" w:rsidTr="00282CB1">
        <w:trPr>
          <w:trHeight w:val="465"/>
        </w:trPr>
        <w:tc>
          <w:tcPr>
            <w:tcW w:w="2047" w:type="dxa"/>
          </w:tcPr>
          <w:p w14:paraId="62DC0C30" w14:textId="7D146F61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話す力</w:t>
            </w:r>
            <w:r w:rsidR="00282CB1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="00282CB1" w:rsidRPr="007A06CC">
              <w:rPr>
                <w:rFonts w:ascii="ＭＳ 明朝" w:eastAsia="ＭＳ 明朝" w:hAnsi="ＭＳ 明朝"/>
                <w:b/>
                <w:sz w:val="20"/>
              </w:rPr>
              <w:t>Speaking</w:t>
            </w:r>
          </w:p>
        </w:tc>
        <w:tc>
          <w:tcPr>
            <w:tcW w:w="2047" w:type="dxa"/>
          </w:tcPr>
          <w:p w14:paraId="2ECC6CBF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0" w:type="dxa"/>
          </w:tcPr>
          <w:p w14:paraId="7374B705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7" w:type="dxa"/>
          </w:tcPr>
          <w:p w14:paraId="5F9E40A3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2" w:type="dxa"/>
          </w:tcPr>
          <w:p w14:paraId="552296F0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7D684D" w:rsidRPr="007A06CC" w14:paraId="6D81D15E" w14:textId="77777777" w:rsidTr="00CF0F3D">
        <w:trPr>
          <w:trHeight w:val="495"/>
        </w:trPr>
        <w:tc>
          <w:tcPr>
            <w:tcW w:w="2047" w:type="dxa"/>
          </w:tcPr>
          <w:p w14:paraId="2D1939DD" w14:textId="4B4FBCE5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聞く力</w:t>
            </w:r>
            <w:r w:rsidR="00282CB1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="00282CB1" w:rsidRPr="007A06CC">
              <w:rPr>
                <w:rFonts w:ascii="ＭＳ 明朝" w:eastAsia="ＭＳ 明朝" w:hAnsi="ＭＳ 明朝"/>
                <w:b/>
                <w:sz w:val="20"/>
              </w:rPr>
              <w:t>Listening</w:t>
            </w:r>
          </w:p>
        </w:tc>
        <w:tc>
          <w:tcPr>
            <w:tcW w:w="2047" w:type="dxa"/>
          </w:tcPr>
          <w:p w14:paraId="3BCD8D5B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0" w:type="dxa"/>
          </w:tcPr>
          <w:p w14:paraId="57B4AD21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7" w:type="dxa"/>
          </w:tcPr>
          <w:p w14:paraId="4962B95B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2" w:type="dxa"/>
          </w:tcPr>
          <w:p w14:paraId="6B6DC740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7D684D" w:rsidRPr="007A06CC" w14:paraId="21FE8D84" w14:textId="77777777" w:rsidTr="00CF0F3D">
        <w:trPr>
          <w:trHeight w:val="473"/>
        </w:trPr>
        <w:tc>
          <w:tcPr>
            <w:tcW w:w="2047" w:type="dxa"/>
          </w:tcPr>
          <w:p w14:paraId="36D78ED4" w14:textId="26D5939C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書く力</w:t>
            </w:r>
            <w:r w:rsidR="00282CB1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="00282CB1" w:rsidRPr="007A06CC">
              <w:rPr>
                <w:rFonts w:ascii="ＭＳ 明朝" w:eastAsia="ＭＳ 明朝" w:hAnsi="ＭＳ 明朝"/>
                <w:b/>
                <w:sz w:val="20"/>
              </w:rPr>
              <w:t>Writing</w:t>
            </w:r>
          </w:p>
        </w:tc>
        <w:tc>
          <w:tcPr>
            <w:tcW w:w="2047" w:type="dxa"/>
          </w:tcPr>
          <w:p w14:paraId="068F2366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0" w:type="dxa"/>
          </w:tcPr>
          <w:p w14:paraId="3C4DC55D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7" w:type="dxa"/>
          </w:tcPr>
          <w:p w14:paraId="0E995B4D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2" w:type="dxa"/>
          </w:tcPr>
          <w:p w14:paraId="2C505CA2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7D684D" w:rsidRPr="007A06CC" w14:paraId="1C68C515" w14:textId="77777777" w:rsidTr="00CF0F3D">
        <w:trPr>
          <w:trHeight w:val="506"/>
        </w:trPr>
        <w:tc>
          <w:tcPr>
            <w:tcW w:w="2047" w:type="dxa"/>
          </w:tcPr>
          <w:p w14:paraId="1EA53DA5" w14:textId="0FDDD46B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読む力</w:t>
            </w:r>
            <w:r w:rsidR="00282CB1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="00282CB1" w:rsidRPr="007A06CC">
              <w:rPr>
                <w:rFonts w:ascii="ＭＳ 明朝" w:eastAsia="ＭＳ 明朝" w:hAnsi="ＭＳ 明朝"/>
                <w:b/>
                <w:sz w:val="20"/>
              </w:rPr>
              <w:t>Reading</w:t>
            </w:r>
          </w:p>
        </w:tc>
        <w:tc>
          <w:tcPr>
            <w:tcW w:w="2047" w:type="dxa"/>
          </w:tcPr>
          <w:p w14:paraId="443AB54A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0" w:type="dxa"/>
          </w:tcPr>
          <w:p w14:paraId="1B49A343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7" w:type="dxa"/>
          </w:tcPr>
          <w:p w14:paraId="730910D6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032" w:type="dxa"/>
          </w:tcPr>
          <w:p w14:paraId="3DD7D73B" w14:textId="77777777" w:rsidR="007D684D" w:rsidRPr="007A06CC" w:rsidRDefault="007D684D" w:rsidP="00CF0F3D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</w:tbl>
    <w:p w14:paraId="2CE3D594" w14:textId="79877341" w:rsidR="007D684D" w:rsidRPr="001365B0" w:rsidRDefault="007D684D" w:rsidP="001365B0">
      <w:pPr>
        <w:widowControl/>
        <w:jc w:val="center"/>
        <w:rPr>
          <w:rFonts w:ascii="メイリオ" w:eastAsia="メイリオ" w:hAnsi="メイリオ"/>
          <w:b/>
          <w:sz w:val="20"/>
        </w:rPr>
      </w:pPr>
      <w:r w:rsidRPr="001365B0">
        <w:rPr>
          <w:rFonts w:ascii="メイリオ" w:eastAsia="メイリオ" w:hAnsi="メイリオ" w:hint="eastAsia"/>
          <w:b/>
          <w:sz w:val="20"/>
        </w:rPr>
        <w:t xml:space="preserve">≪日本語能力を証明する事項≫ </w:t>
      </w:r>
      <w:r w:rsidRPr="001365B0">
        <w:rPr>
          <w:rFonts w:ascii="メイリオ" w:eastAsia="メイリオ" w:hAnsi="メイリオ"/>
          <w:b/>
          <w:sz w:val="20"/>
        </w:rPr>
        <w:t>Evidence of your proficiency in Japanese.</w:t>
      </w:r>
    </w:p>
    <w:p w14:paraId="3B855A5E" w14:textId="77777777" w:rsidR="007D684D" w:rsidRPr="001365B0" w:rsidRDefault="007D684D" w:rsidP="007D684D">
      <w:pPr>
        <w:widowControl/>
        <w:jc w:val="left"/>
        <w:rPr>
          <w:rFonts w:ascii="ＭＳ 明朝" w:eastAsia="ＭＳ 明朝" w:hAnsi="ＭＳ 明朝"/>
          <w:sz w:val="20"/>
        </w:rPr>
      </w:pPr>
      <w:r w:rsidRPr="001365B0">
        <w:rPr>
          <w:rFonts w:ascii="ＭＳ 明朝" w:eastAsia="ＭＳ 明朝" w:hAnsi="ＭＳ 明朝" w:hint="eastAsia"/>
          <w:sz w:val="20"/>
        </w:rPr>
        <w:t>該当するものがある場合には，×印を記入し，「事項」欄に必要な情報を記入すること。</w:t>
      </w:r>
    </w:p>
    <w:p w14:paraId="05E8AC8E" w14:textId="2C820EEF" w:rsidR="007D684D" w:rsidRPr="001365B0" w:rsidRDefault="007D684D" w:rsidP="007D684D">
      <w:pPr>
        <w:widowControl/>
        <w:jc w:val="left"/>
        <w:rPr>
          <w:rFonts w:ascii="ＭＳ 明朝" w:eastAsia="ＭＳ 明朝" w:hAnsi="ＭＳ 明朝"/>
          <w:sz w:val="20"/>
        </w:rPr>
      </w:pPr>
      <w:r w:rsidRPr="001365B0">
        <w:rPr>
          <w:rFonts w:ascii="ＭＳ 明朝" w:eastAsia="ＭＳ 明朝" w:hAnsi="ＭＳ 明朝"/>
          <w:sz w:val="20"/>
        </w:rPr>
        <w:t>Please mark × and fill in the “Evidence” column if any of the following apply.</w:t>
      </w:r>
    </w:p>
    <w:tbl>
      <w:tblPr>
        <w:tblW w:w="104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688"/>
        <w:gridCol w:w="5658"/>
      </w:tblGrid>
      <w:tr w:rsidR="007D684D" w:rsidRPr="007A06CC" w14:paraId="63F89209" w14:textId="77777777" w:rsidTr="00B7239E">
        <w:trPr>
          <w:trHeight w:val="678"/>
        </w:trPr>
        <w:tc>
          <w:tcPr>
            <w:tcW w:w="1085" w:type="dxa"/>
          </w:tcPr>
          <w:p w14:paraId="4A308659" w14:textId="77777777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×を記入</w:t>
            </w:r>
          </w:p>
          <w:p w14:paraId="429ED81A" w14:textId="77777777" w:rsidR="007D684D" w:rsidRPr="007A06CC" w:rsidRDefault="007D684D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mark ×</w:t>
            </w:r>
          </w:p>
        </w:tc>
        <w:tc>
          <w:tcPr>
            <w:tcW w:w="9346" w:type="dxa"/>
            <w:gridSpan w:val="2"/>
          </w:tcPr>
          <w:p w14:paraId="62D53A21" w14:textId="77777777" w:rsidR="007D684D" w:rsidRPr="007A06CC" w:rsidRDefault="007D684D" w:rsidP="001365B0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事項</w:t>
            </w:r>
          </w:p>
          <w:p w14:paraId="2923F847" w14:textId="77777777" w:rsidR="007D684D" w:rsidRPr="007A06CC" w:rsidRDefault="007D684D" w:rsidP="001365B0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Evidence</w:t>
            </w:r>
          </w:p>
        </w:tc>
      </w:tr>
      <w:tr w:rsidR="001365B0" w:rsidRPr="007A06CC" w14:paraId="3B50E879" w14:textId="77777777" w:rsidTr="00B7239E">
        <w:trPr>
          <w:trHeight w:val="1019"/>
        </w:trPr>
        <w:tc>
          <w:tcPr>
            <w:tcW w:w="1085" w:type="dxa"/>
          </w:tcPr>
          <w:p w14:paraId="52073FBB" w14:textId="77777777" w:rsidR="001365B0" w:rsidRPr="007A06CC" w:rsidRDefault="001365B0" w:rsidP="00524EDC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3688" w:type="dxa"/>
          </w:tcPr>
          <w:p w14:paraId="7B24C850" w14:textId="4A2B3155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日本語能力試験</w:t>
            </w:r>
          </w:p>
          <w:p w14:paraId="77F35331" w14:textId="0A6F4FCA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Japanese-Language Proficiency Test</w:t>
            </w:r>
          </w:p>
        </w:tc>
        <w:tc>
          <w:tcPr>
            <w:tcW w:w="5658" w:type="dxa"/>
          </w:tcPr>
          <w:p w14:paraId="280B077E" w14:textId="77777777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認定レベル（該当するものに×）</w:t>
            </w:r>
          </w:p>
          <w:p w14:paraId="7863B15B" w14:textId="17C62876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 xml:space="preserve">Level Passed 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 xml:space="preserve">mark 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×）</w:t>
            </w:r>
          </w:p>
          <w:p w14:paraId="3992443F" w14:textId="4041461E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□N1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□N2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□N3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□N4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　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□N5</w:t>
            </w:r>
          </w:p>
        </w:tc>
      </w:tr>
      <w:tr w:rsidR="001365B0" w:rsidRPr="007A06CC" w14:paraId="20339FDC" w14:textId="77777777" w:rsidTr="00B7239E">
        <w:trPr>
          <w:trHeight w:val="1019"/>
        </w:trPr>
        <w:tc>
          <w:tcPr>
            <w:tcW w:w="1085" w:type="dxa"/>
          </w:tcPr>
          <w:p w14:paraId="29F33DA7" w14:textId="77777777" w:rsidR="001365B0" w:rsidRPr="007A06CC" w:rsidRDefault="001365B0" w:rsidP="00524EDC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3688" w:type="dxa"/>
          </w:tcPr>
          <w:p w14:paraId="73910562" w14:textId="722EC671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日本語学校</w:t>
            </w:r>
          </w:p>
          <w:p w14:paraId="199BA459" w14:textId="4DAFF89A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Japanese Language School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ab/>
            </w:r>
          </w:p>
        </w:tc>
        <w:tc>
          <w:tcPr>
            <w:tcW w:w="5658" w:type="dxa"/>
          </w:tcPr>
          <w:p w14:paraId="30AEFAD4" w14:textId="077FD4B7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受講クラスのレベル（該当するものに×）</w:t>
            </w:r>
          </w:p>
          <w:p w14:paraId="4E10271A" w14:textId="72E100C3" w:rsidR="001365B0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/>
                <w:b/>
                <w:sz w:val="20"/>
              </w:rPr>
              <w:t>Class level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 xml:space="preserve">mark 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×）</w:t>
            </w:r>
          </w:p>
          <w:p w14:paraId="17973E09" w14:textId="01ED0A95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 xml:space="preserve">□初級 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Beginner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 xml:space="preserve">□中級 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Intermediate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 xml:space="preserve">□上級 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Advanced</w:t>
            </w:r>
          </w:p>
        </w:tc>
      </w:tr>
      <w:tr w:rsidR="001365B0" w:rsidRPr="007A06CC" w14:paraId="6A6C24D0" w14:textId="77777777" w:rsidTr="00282CB1">
        <w:trPr>
          <w:trHeight w:val="555"/>
        </w:trPr>
        <w:tc>
          <w:tcPr>
            <w:tcW w:w="1085" w:type="dxa"/>
          </w:tcPr>
          <w:p w14:paraId="7788846C" w14:textId="77777777" w:rsidR="001365B0" w:rsidRPr="007A06CC" w:rsidRDefault="001365B0" w:rsidP="00524EDC">
            <w:pPr>
              <w:widowControl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3688" w:type="dxa"/>
          </w:tcPr>
          <w:p w14:paraId="419A7A5D" w14:textId="018EB01E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その他（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Others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）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ab/>
            </w:r>
          </w:p>
        </w:tc>
        <w:tc>
          <w:tcPr>
            <w:tcW w:w="5658" w:type="dxa"/>
          </w:tcPr>
          <w:p w14:paraId="4B4D2AB4" w14:textId="5A072033" w:rsidR="001365B0" w:rsidRPr="007A06CC" w:rsidRDefault="001365B0" w:rsidP="007D684D">
            <w:pPr>
              <w:widowControl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自由記述欄（</w:t>
            </w:r>
            <w:r w:rsidRPr="007A06CC">
              <w:rPr>
                <w:rFonts w:ascii="ＭＳ 明朝" w:eastAsia="ＭＳ 明朝" w:hAnsi="ＭＳ 明朝"/>
                <w:b/>
                <w:sz w:val="20"/>
              </w:rPr>
              <w:t>Free description column</w:t>
            </w:r>
            <w:r w:rsidRPr="007A06CC">
              <w:rPr>
                <w:rFonts w:ascii="ＭＳ 明朝" w:eastAsia="ＭＳ 明朝" w:hAnsi="ＭＳ 明朝" w:hint="eastAsia"/>
                <w:b/>
                <w:sz w:val="20"/>
              </w:rPr>
              <w:t>）</w:t>
            </w:r>
          </w:p>
        </w:tc>
      </w:tr>
    </w:tbl>
    <w:p w14:paraId="691D04F3" w14:textId="77777777" w:rsidR="005A5A29" w:rsidRPr="007A06CC" w:rsidRDefault="005A5A29" w:rsidP="001365B0">
      <w:pPr>
        <w:widowControl/>
        <w:jc w:val="left"/>
        <w:rPr>
          <w:rFonts w:ascii="ＭＳ 明朝" w:eastAsia="ＭＳ 明朝" w:hAnsi="ＭＳ 明朝"/>
          <w:b/>
          <w:sz w:val="20"/>
        </w:rPr>
      </w:pPr>
    </w:p>
    <w:sectPr w:rsidR="005A5A29" w:rsidRPr="007A06CC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34DEC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C2884"/>
    <w:rsid w:val="009E494F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950F7"/>
    <w:rsid w:val="00C95764"/>
    <w:rsid w:val="00CA2044"/>
    <w:rsid w:val="00CB4D26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7001"/>
    <w:rsid w:val="00D3240B"/>
    <w:rsid w:val="00D349A6"/>
    <w:rsid w:val="00D573E6"/>
    <w:rsid w:val="00D60899"/>
    <w:rsid w:val="00D636EE"/>
    <w:rsid w:val="00D75FA1"/>
    <w:rsid w:val="00D81423"/>
    <w:rsid w:val="00D94D40"/>
    <w:rsid w:val="00D96A9A"/>
    <w:rsid w:val="00DD2FCE"/>
    <w:rsid w:val="00DD3C6C"/>
    <w:rsid w:val="00DD3DEE"/>
    <w:rsid w:val="00DE1732"/>
    <w:rsid w:val="00DE2608"/>
    <w:rsid w:val="00DE3640"/>
    <w:rsid w:val="00DE3ED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83B7F"/>
    <w:rsid w:val="00E92849"/>
    <w:rsid w:val="00E974CD"/>
    <w:rsid w:val="00EA0611"/>
    <w:rsid w:val="00EA5834"/>
    <w:rsid w:val="00EB27C9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16F3-B456-4A9D-B59E-4179AF22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64</cp:revision>
  <cp:lastPrinted>2021-11-24T03:23:00Z</cp:lastPrinted>
  <dcterms:created xsi:type="dcterms:W3CDTF">2020-07-09T07:14:00Z</dcterms:created>
  <dcterms:modified xsi:type="dcterms:W3CDTF">2023-11-20T05:51:00Z</dcterms:modified>
</cp:coreProperties>
</file>